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3DD" w14:textId="17140EEF" w:rsidR="00C02C72" w:rsidRPr="001F4BD6" w:rsidRDefault="00C02C72" w:rsidP="00643C78">
      <w:pPr>
        <w:spacing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NAPO-NY Golden Circle</w:t>
      </w:r>
      <w:r w:rsidR="006A56BF"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Agenda</w:t>
      </w:r>
    </w:p>
    <w:p w14:paraId="0C1208C0" w14:textId="7DB04117" w:rsidR="008F0244" w:rsidRPr="001F4BD6" w:rsidRDefault="00643C78" w:rsidP="00643C78">
      <w:pPr>
        <w:spacing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SUNDAY, JANUARY 21st</w:t>
      </w:r>
      <w:r w:rsidR="008F0244"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3F8B49CD" w14:textId="28EA68DB" w:rsidR="008F0244" w:rsidRPr="001F4BD6" w:rsidRDefault="008F0244" w:rsidP="00643C78">
      <w:pPr>
        <w:spacing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12:00 </w:t>
      </w:r>
      <w:r w:rsidR="00643C78"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– 1:30 </w:t>
      </w: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pm</w:t>
      </w:r>
    </w:p>
    <w:p w14:paraId="0AFA35ED" w14:textId="77777777" w:rsidR="006B5BA8" w:rsidRPr="001F4BD6" w:rsidRDefault="006B5BA8" w:rsidP="008F0244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AD786A0" w14:textId="77777777" w:rsidR="00066600" w:rsidRDefault="00066600" w:rsidP="001F4BD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BCB1E3A" w14:textId="77777777" w:rsidR="00066600" w:rsidRDefault="00066600" w:rsidP="001F4BD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38841AC" w14:textId="49548DA7" w:rsidR="001F4BD6" w:rsidRDefault="008F0244" w:rsidP="001F4BD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Agenda</w:t>
      </w:r>
    </w:p>
    <w:p w14:paraId="435CD0AB" w14:textId="77777777" w:rsidR="001F4BD6" w:rsidRPr="001F4BD6" w:rsidRDefault="001F4BD6" w:rsidP="001F4BD6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35B5868" w14:textId="429D45D5" w:rsidR="008F0244" w:rsidRPr="001F4BD6" w:rsidRDefault="001F4BD6" w:rsidP="001F4B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Co-Chairs </w:t>
      </w:r>
      <w:r w:rsidRPr="001F4BD6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6B5BA8" w:rsidRPr="001F4BD6">
        <w:rPr>
          <w:rFonts w:ascii="Arial" w:eastAsia="Times New Roman" w:hAnsi="Arial" w:cs="Arial"/>
          <w:color w:val="000000"/>
          <w:sz w:val="28"/>
          <w:szCs w:val="28"/>
        </w:rPr>
        <w:t>ocelyn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Kenner</w:t>
      </w:r>
      <w:r w:rsidR="006B5BA8" w:rsidRPr="001F4BD6">
        <w:rPr>
          <w:rFonts w:ascii="Arial" w:eastAsia="Times New Roman" w:hAnsi="Arial" w:cs="Arial"/>
          <w:color w:val="000000"/>
          <w:sz w:val="28"/>
          <w:szCs w:val="28"/>
        </w:rPr>
        <w:t xml:space="preserve"> &amp; Susan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Kranberg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B5BA8" w:rsidRPr="001F4BD6">
        <w:rPr>
          <w:rFonts w:ascii="Arial" w:eastAsia="Times New Roman" w:hAnsi="Arial" w:cs="Arial"/>
          <w:color w:val="000000"/>
          <w:sz w:val="28"/>
          <w:szCs w:val="28"/>
        </w:rPr>
        <w:t xml:space="preserve">will lead and facilitate the </w:t>
      </w:r>
      <w:r w:rsidR="00961124" w:rsidRPr="001F4BD6">
        <w:rPr>
          <w:rFonts w:ascii="Arial" w:eastAsia="Times New Roman" w:hAnsi="Arial" w:cs="Arial"/>
          <w:color w:val="000000"/>
          <w:sz w:val="28"/>
          <w:szCs w:val="28"/>
        </w:rPr>
        <w:t>meeting.</w:t>
      </w:r>
    </w:p>
    <w:p w14:paraId="08EAE2F8" w14:textId="34CD3021" w:rsidR="001F4BD6" w:rsidRPr="001F4BD6" w:rsidRDefault="001F4BD6" w:rsidP="001F4BD6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12:00-12:20   </w:t>
      </w:r>
      <w:r w:rsidR="008F0244"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Welcome &amp; Introductions</w:t>
      </w:r>
      <w:r w:rsidRPr="001F4BD6">
        <w:rPr>
          <w:rFonts w:ascii="Arial" w:eastAsia="Times New Roman" w:hAnsi="Arial" w:cs="Arial"/>
          <w:color w:val="000000"/>
          <w:sz w:val="28"/>
          <w:szCs w:val="28"/>
        </w:rPr>
        <w:t xml:space="preserve"> – each member, please share your response:</w:t>
      </w:r>
    </w:p>
    <w:p w14:paraId="294481B7" w14:textId="0D25E867" w:rsidR="001F4BD6" w:rsidRPr="001F4BD6" w:rsidRDefault="001F4BD6" w:rsidP="006B5BA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4BD6">
        <w:rPr>
          <w:rFonts w:ascii="Arial" w:eastAsia="Times New Roman" w:hAnsi="Arial" w:cs="Arial"/>
          <w:i/>
          <w:iCs/>
          <w:color w:val="000000"/>
          <w:sz w:val="28"/>
          <w:szCs w:val="28"/>
        </w:rPr>
        <w:t>“Looking back on your 2023 business, share one thing you’re proud of and how it will influence your business in 2024.”</w:t>
      </w:r>
    </w:p>
    <w:p w14:paraId="015C99D7" w14:textId="18BCEA80" w:rsidR="001F4BD6" w:rsidRPr="001F4BD6" w:rsidRDefault="008F0244" w:rsidP="001F4B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1F4BD6"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2:20-1:00   Client/Business Challenge Discussion – </w:t>
      </w:r>
      <w:r w:rsidR="001F4BD6" w:rsidRPr="001F4BD6">
        <w:rPr>
          <w:rFonts w:ascii="Arial" w:eastAsia="Times New Roman" w:hAnsi="Arial" w:cs="Arial"/>
          <w:color w:val="000000"/>
          <w:sz w:val="28"/>
          <w:szCs w:val="28"/>
        </w:rPr>
        <w:t>round table discussion</w:t>
      </w:r>
    </w:p>
    <w:p w14:paraId="251A13CB" w14:textId="77777777" w:rsidR="00CA49E1" w:rsidRDefault="001F4BD6" w:rsidP="001F4BD6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4B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1:00-1:30   </w:t>
      </w:r>
    </w:p>
    <w:p w14:paraId="0AF60C09" w14:textId="0309CBEC" w:rsidR="00CA49E1" w:rsidRPr="00CA49E1" w:rsidRDefault="00CA49E1" w:rsidP="00CA49E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Resource Sharing </w:t>
      </w:r>
      <w:r w:rsidRPr="00CA49E1">
        <w:rPr>
          <w:rFonts w:ascii="Arial" w:eastAsia="Times New Roman" w:hAnsi="Arial" w:cs="Arial"/>
          <w:color w:val="000000"/>
          <w:sz w:val="28"/>
          <w:szCs w:val="28"/>
        </w:rPr>
        <w:t xml:space="preserve">– please share worthwhile vendors,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products, industry news, </w:t>
      </w:r>
      <w:r w:rsidRPr="00CA49E1">
        <w:rPr>
          <w:rFonts w:ascii="Arial" w:eastAsia="Times New Roman" w:hAnsi="Arial" w:cs="Arial"/>
          <w:color w:val="000000"/>
          <w:sz w:val="28"/>
          <w:szCs w:val="28"/>
        </w:rPr>
        <w:t>books, articles, podcasts, etc.</w:t>
      </w:r>
    </w:p>
    <w:p w14:paraId="657D09DB" w14:textId="77777777" w:rsidR="00CA49E1" w:rsidRPr="00CA49E1" w:rsidRDefault="006B5BA8" w:rsidP="00CA49E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E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News</w:t>
      </w:r>
      <w:r w:rsidR="00AC2CA8" w:rsidRPr="00CA49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(Klara)</w:t>
      </w:r>
    </w:p>
    <w:p w14:paraId="56B945DB" w14:textId="6387A2CA" w:rsidR="008F0244" w:rsidRPr="00CA49E1" w:rsidRDefault="00CA49E1" w:rsidP="00CA49E1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9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Announcements*, </w:t>
      </w:r>
      <w:r w:rsidR="006B5BA8" w:rsidRPr="00CA49E1">
        <w:rPr>
          <w:rFonts w:ascii="Arial" w:eastAsia="Times New Roman" w:hAnsi="Arial" w:cs="Arial"/>
          <w:b/>
          <w:bCs/>
          <w:color w:val="000000"/>
          <w:sz w:val="28"/>
          <w:szCs w:val="28"/>
        </w:rPr>
        <w:t>Wrap-Up</w:t>
      </w:r>
    </w:p>
    <w:p w14:paraId="636AF60C" w14:textId="77777777" w:rsidR="006B5BA8" w:rsidRDefault="006B5BA8" w:rsidP="006B5BA8">
      <w:pPr>
        <w:spacing w:line="480" w:lineRule="auto"/>
        <w:rPr>
          <w:rFonts w:ascii="Arial" w:eastAsia="Times New Roman" w:hAnsi="Arial" w:cs="Arial"/>
          <w:b/>
          <w:bCs/>
          <w:u w:val="single"/>
        </w:rPr>
      </w:pPr>
    </w:p>
    <w:p w14:paraId="780446FB" w14:textId="77777777" w:rsidR="006B5BA8" w:rsidRDefault="00D77C91" w:rsidP="006B5BA8">
      <w:pPr>
        <w:spacing w:line="480" w:lineRule="auto"/>
        <w:rPr>
          <w:rFonts w:ascii="Arial" w:eastAsia="Times New Roman" w:hAnsi="Arial" w:cs="Arial"/>
          <w:u w:val="single"/>
        </w:rPr>
      </w:pPr>
      <w:r w:rsidRPr="006B5BA8">
        <w:rPr>
          <w:rFonts w:ascii="Arial" w:eastAsia="Times New Roman" w:hAnsi="Arial" w:cs="Arial"/>
          <w:b/>
          <w:bCs/>
          <w:u w:val="single"/>
        </w:rPr>
        <w:t xml:space="preserve">* </w:t>
      </w:r>
      <w:r w:rsidR="007E4DCF" w:rsidRPr="006B5BA8">
        <w:rPr>
          <w:rFonts w:ascii="Arial" w:eastAsia="Times New Roman" w:hAnsi="Arial" w:cs="Arial"/>
          <w:u w:val="single"/>
        </w:rPr>
        <w:t>Upcoming Meeting Dates:</w:t>
      </w:r>
    </w:p>
    <w:p w14:paraId="04931ECA" w14:textId="77777777" w:rsidR="001F4BD6" w:rsidRPr="00C06E8D" w:rsidRDefault="001F4BD6" w:rsidP="001F4BD6">
      <w:pPr>
        <w:rPr>
          <w:rFonts w:ascii="Arial" w:hAnsi="Arial" w:cs="Arial"/>
          <w:sz w:val="28"/>
          <w:szCs w:val="28"/>
        </w:rPr>
      </w:pPr>
      <w:r w:rsidRPr="00C06E8D">
        <w:rPr>
          <w:rFonts w:ascii="Arial" w:hAnsi="Arial" w:cs="Arial"/>
          <w:b/>
          <w:bCs/>
          <w:sz w:val="28"/>
          <w:szCs w:val="28"/>
        </w:rPr>
        <w:t>Saturday, March 9</w:t>
      </w:r>
      <w:r w:rsidRPr="00C06E8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06E8D">
        <w:rPr>
          <w:rFonts w:ascii="Arial" w:hAnsi="Arial" w:cs="Arial"/>
          <w:b/>
          <w:bCs/>
          <w:sz w:val="28"/>
          <w:szCs w:val="28"/>
        </w:rPr>
        <w:t>, 10:30 am-12:00 pm</w:t>
      </w:r>
      <w:r w:rsidRPr="00C06E8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Pr="00C06E8D">
        <w:rPr>
          <w:rFonts w:ascii="Arial" w:hAnsi="Arial" w:cs="Arial"/>
          <w:sz w:val="28"/>
          <w:szCs w:val="28"/>
        </w:rPr>
        <w:t>Zoom</w:t>
      </w:r>
      <w:proofErr w:type="gramEnd"/>
    </w:p>
    <w:p w14:paraId="1B10D51F" w14:textId="77777777" w:rsidR="001F4BD6" w:rsidRPr="00C06E8D" w:rsidRDefault="001F4BD6" w:rsidP="001F4BD6">
      <w:pPr>
        <w:rPr>
          <w:rFonts w:ascii="Arial" w:hAnsi="Arial" w:cs="Arial"/>
          <w:sz w:val="28"/>
          <w:szCs w:val="28"/>
        </w:rPr>
      </w:pPr>
    </w:p>
    <w:p w14:paraId="6FCCC067" w14:textId="77777777" w:rsidR="001F4BD6" w:rsidRPr="00C06E8D" w:rsidRDefault="001F4BD6" w:rsidP="001F4BD6">
      <w:pPr>
        <w:rPr>
          <w:rFonts w:ascii="Arial" w:hAnsi="Arial" w:cs="Arial"/>
          <w:sz w:val="28"/>
          <w:szCs w:val="28"/>
        </w:rPr>
      </w:pPr>
      <w:r w:rsidRPr="00C06E8D">
        <w:rPr>
          <w:rFonts w:ascii="Arial" w:hAnsi="Arial" w:cs="Arial"/>
          <w:b/>
          <w:bCs/>
          <w:sz w:val="28"/>
          <w:szCs w:val="28"/>
        </w:rPr>
        <w:t>Saturday, June 8</w:t>
      </w:r>
      <w:r w:rsidRPr="00C06E8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06E8D">
        <w:rPr>
          <w:rFonts w:ascii="Arial" w:hAnsi="Arial" w:cs="Arial"/>
          <w:b/>
          <w:bCs/>
          <w:sz w:val="28"/>
          <w:szCs w:val="28"/>
        </w:rPr>
        <w:t>, 12:00-3:00 pm</w:t>
      </w:r>
      <w:r w:rsidRPr="00C06E8D">
        <w:rPr>
          <w:rFonts w:ascii="Arial" w:hAnsi="Arial" w:cs="Arial"/>
          <w:sz w:val="28"/>
          <w:szCs w:val="28"/>
        </w:rPr>
        <w:t xml:space="preserve"> – In-Person (includes a picnic lunch and refreshments. Location TBA)</w:t>
      </w:r>
    </w:p>
    <w:p w14:paraId="1CFE2DD3" w14:textId="77777777" w:rsidR="001F4BD6" w:rsidRPr="00C06E8D" w:rsidRDefault="001F4BD6" w:rsidP="001F4BD6">
      <w:pPr>
        <w:rPr>
          <w:rFonts w:ascii="Arial" w:hAnsi="Arial" w:cs="Arial"/>
          <w:sz w:val="28"/>
          <w:szCs w:val="28"/>
        </w:rPr>
      </w:pPr>
    </w:p>
    <w:p w14:paraId="032C1D95" w14:textId="300D2B47" w:rsidR="00D77C91" w:rsidRPr="00066600" w:rsidRDefault="001F4BD6" w:rsidP="00066600">
      <w:pPr>
        <w:rPr>
          <w:rFonts w:ascii="Arial" w:hAnsi="Arial" w:cs="Arial"/>
          <w:sz w:val="28"/>
          <w:szCs w:val="28"/>
        </w:rPr>
      </w:pPr>
      <w:r w:rsidRPr="00C06E8D">
        <w:rPr>
          <w:rFonts w:ascii="Arial" w:hAnsi="Arial" w:cs="Arial"/>
          <w:b/>
          <w:bCs/>
          <w:sz w:val="28"/>
          <w:szCs w:val="28"/>
        </w:rPr>
        <w:t>Sunday, September 29</w:t>
      </w:r>
      <w:r w:rsidRPr="00C06E8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06E8D">
        <w:rPr>
          <w:rFonts w:ascii="Arial" w:hAnsi="Arial" w:cs="Arial"/>
          <w:b/>
          <w:bCs/>
          <w:sz w:val="28"/>
          <w:szCs w:val="28"/>
        </w:rPr>
        <w:t>, 12:00 – 3:00 pm</w:t>
      </w:r>
      <w:r w:rsidRPr="00C06E8D">
        <w:rPr>
          <w:rFonts w:ascii="Arial" w:hAnsi="Arial" w:cs="Arial"/>
          <w:sz w:val="28"/>
          <w:szCs w:val="28"/>
        </w:rPr>
        <w:t xml:space="preserve"> – In-Person (includes a picnic lunch and refreshments. Location TBA)</w:t>
      </w:r>
    </w:p>
    <w:sectPr w:rsidR="00D77C91" w:rsidRPr="00066600" w:rsidSect="000E1EC0">
      <w:pgSz w:w="12240" w:h="15840"/>
      <w:pgMar w:top="13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09A"/>
    <w:multiLevelType w:val="hybridMultilevel"/>
    <w:tmpl w:val="E75AE984"/>
    <w:lvl w:ilvl="0" w:tplc="F3F4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A48F2"/>
    <w:multiLevelType w:val="hybridMultilevel"/>
    <w:tmpl w:val="80F01D30"/>
    <w:lvl w:ilvl="0" w:tplc="03A4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E316F"/>
    <w:multiLevelType w:val="hybridMultilevel"/>
    <w:tmpl w:val="158AC788"/>
    <w:lvl w:ilvl="0" w:tplc="19F07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478D"/>
    <w:multiLevelType w:val="multilevel"/>
    <w:tmpl w:val="845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71E14"/>
    <w:multiLevelType w:val="hybridMultilevel"/>
    <w:tmpl w:val="3E5EFE7A"/>
    <w:lvl w:ilvl="0" w:tplc="F3F47F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410F"/>
    <w:multiLevelType w:val="multilevel"/>
    <w:tmpl w:val="B4DAA1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63F9C"/>
    <w:multiLevelType w:val="hybridMultilevel"/>
    <w:tmpl w:val="11A65006"/>
    <w:lvl w:ilvl="0" w:tplc="018A896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5956"/>
    <w:multiLevelType w:val="multilevel"/>
    <w:tmpl w:val="7E5CEDE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376275756">
    <w:abstractNumId w:val="5"/>
  </w:num>
  <w:num w:numId="2" w16cid:durableId="1486434439">
    <w:abstractNumId w:val="3"/>
  </w:num>
  <w:num w:numId="3" w16cid:durableId="2059742953">
    <w:abstractNumId w:val="7"/>
  </w:num>
  <w:num w:numId="4" w16cid:durableId="1158158070">
    <w:abstractNumId w:val="0"/>
  </w:num>
  <w:num w:numId="5" w16cid:durableId="1563757156">
    <w:abstractNumId w:val="4"/>
  </w:num>
  <w:num w:numId="6" w16cid:durableId="1697341487">
    <w:abstractNumId w:val="1"/>
  </w:num>
  <w:num w:numId="7" w16cid:durableId="1202135781">
    <w:abstractNumId w:val="6"/>
  </w:num>
  <w:num w:numId="8" w16cid:durableId="322664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72"/>
    <w:rsid w:val="00066600"/>
    <w:rsid w:val="000E1EC0"/>
    <w:rsid w:val="00105F2B"/>
    <w:rsid w:val="001B6045"/>
    <w:rsid w:val="001F4BD6"/>
    <w:rsid w:val="00390D16"/>
    <w:rsid w:val="003942DE"/>
    <w:rsid w:val="004A3469"/>
    <w:rsid w:val="00563E70"/>
    <w:rsid w:val="005826EE"/>
    <w:rsid w:val="00643C78"/>
    <w:rsid w:val="006773D5"/>
    <w:rsid w:val="006A56BF"/>
    <w:rsid w:val="006B5BA8"/>
    <w:rsid w:val="006F0236"/>
    <w:rsid w:val="00790F94"/>
    <w:rsid w:val="007E4DCF"/>
    <w:rsid w:val="008F0244"/>
    <w:rsid w:val="00961124"/>
    <w:rsid w:val="0097035C"/>
    <w:rsid w:val="00AA52A5"/>
    <w:rsid w:val="00AC2CA8"/>
    <w:rsid w:val="00C02C72"/>
    <w:rsid w:val="00C7440D"/>
    <w:rsid w:val="00CA49E1"/>
    <w:rsid w:val="00D77C91"/>
    <w:rsid w:val="00DF1921"/>
    <w:rsid w:val="00F7366E"/>
    <w:rsid w:val="00F7369C"/>
    <w:rsid w:val="00F90921"/>
    <w:rsid w:val="00FE466E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2A143"/>
  <w15:chartTrackingRefBased/>
  <w15:docId w15:val="{E35E9532-7DE8-D941-8F81-914515E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Kenner</dc:creator>
  <cp:keywords/>
  <dc:description/>
  <cp:lastModifiedBy>kristi santilli</cp:lastModifiedBy>
  <cp:revision>2</cp:revision>
  <dcterms:created xsi:type="dcterms:W3CDTF">2024-01-12T21:26:00Z</dcterms:created>
  <dcterms:modified xsi:type="dcterms:W3CDTF">2024-01-12T21:26:00Z</dcterms:modified>
</cp:coreProperties>
</file>